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587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8863CC" w:rsidRPr="00EF3AE5" w:rsidTr="008863CC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863CC" w:rsidRPr="00EF3AE5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63CC" w:rsidRPr="00EF3AE5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  <w:p w:rsidR="008863CC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Сведения о доходах, об имуществе  и обязательствах имущественного характера директора</w:t>
            </w:r>
          </w:p>
          <w:p w:rsidR="008863CC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(заведующего)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55AC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Муниципального дошкольного образовательного учреждения</w:t>
            </w:r>
          </w:p>
          <w:p w:rsidR="008863CC" w:rsidRPr="00EF3AE5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5AC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«Детский сад комбинированного вида № 230» Ленинского района </w:t>
            </w:r>
            <w:proofErr w:type="gramStart"/>
            <w:r w:rsidRPr="00D55AC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</w:t>
            </w:r>
            <w:proofErr w:type="gramEnd"/>
            <w:r w:rsidRPr="00D55AC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 Саратова</w:t>
            </w:r>
          </w:p>
          <w:p w:rsidR="008863CC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а также сведения о доходах, об имуществе  и обязательствах имущественного характера 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8863CC" w:rsidRPr="00EF3AE5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супругов и несовершеннолетних детей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за 2012 год для размещения указанных сведений. </w:t>
            </w:r>
          </w:p>
          <w:p w:rsidR="008863CC" w:rsidRPr="00EF3AE5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863CC" w:rsidRPr="00EF3AE5" w:rsidTr="008863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8863CC" w:rsidRPr="00EF3AE5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8863CC" w:rsidRPr="00EF3AE5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F3A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8863CC" w:rsidRPr="00EF3AE5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</w:tcPr>
          <w:p w:rsidR="008863CC" w:rsidRPr="00EF3AE5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8863CC" w:rsidRPr="00EF3AE5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декларированного дохода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2012 г. (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8863CC" w:rsidRPr="00EF3AE5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8863CC" w:rsidRPr="00EF3AE5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8863CC" w:rsidRPr="00EF3AE5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8863CC" w:rsidRPr="00EF3AE5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  <w:p w:rsidR="008863CC" w:rsidRPr="00EF3AE5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8863CC" w:rsidRPr="00EF3AE5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8863CC" w:rsidRPr="00EF3AE5" w:rsidTr="008863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069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863CC" w:rsidRPr="00EF3AE5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863CC" w:rsidRPr="00EF3AE5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8863CC" w:rsidRPr="00EF3AE5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863CC" w:rsidRPr="00EF3AE5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shd w:val="clear" w:color="auto" w:fill="auto"/>
          </w:tcPr>
          <w:p w:rsidR="008863CC" w:rsidRPr="00EF3AE5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8863CC" w:rsidRPr="00EF3AE5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8863CC" w:rsidRPr="00EF3AE5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8863CC" w:rsidRPr="00EF3AE5" w:rsidRDefault="008863CC" w:rsidP="00886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8863CC" w:rsidRPr="00EF3AE5" w:rsidRDefault="008863CC" w:rsidP="00886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863CC" w:rsidRPr="00EF3AE5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863CC" w:rsidRPr="00EF3AE5" w:rsidRDefault="008863CC" w:rsidP="00886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8863CC" w:rsidRPr="00EF3AE5" w:rsidRDefault="008863CC" w:rsidP="00886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асположе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  <w:p w:rsidR="008863CC" w:rsidRPr="00EF3AE5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8863CC" w:rsidRPr="00EF3AE5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8863CC" w:rsidRPr="00EF3AE5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3CC" w:rsidRPr="00EF3AE5" w:rsidTr="008863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453"/>
        </w:trPr>
        <w:tc>
          <w:tcPr>
            <w:tcW w:w="567" w:type="dxa"/>
            <w:vMerge w:val="restart"/>
            <w:shd w:val="clear" w:color="auto" w:fill="auto"/>
          </w:tcPr>
          <w:p w:rsidR="008863CC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863CC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3CC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3CC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3CC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3CC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3CC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3CC" w:rsidRPr="00EF3AE5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863CC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Капишникова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8863CC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Лариса </w:t>
            </w:r>
          </w:p>
          <w:p w:rsidR="008863CC" w:rsidRPr="00EF3AE5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Евгеньевна</w:t>
            </w:r>
          </w:p>
        </w:tc>
        <w:tc>
          <w:tcPr>
            <w:tcW w:w="1560" w:type="dxa"/>
          </w:tcPr>
          <w:p w:rsidR="008863CC" w:rsidRPr="00EF3AE5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Заведующий МДОУ «Детский сад комбинированного вида № 230»</w:t>
            </w:r>
          </w:p>
        </w:tc>
        <w:tc>
          <w:tcPr>
            <w:tcW w:w="1559" w:type="dxa"/>
          </w:tcPr>
          <w:p w:rsidR="008863CC" w:rsidRPr="00D55AC8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C8">
              <w:rPr>
                <w:rFonts w:ascii="Times New Roman" w:hAnsi="Times New Roman" w:cs="Times New Roman"/>
                <w:bCs/>
                <w:sz w:val="24"/>
                <w:szCs w:val="24"/>
              </w:rPr>
              <w:t>463125.04</w:t>
            </w:r>
            <w:r w:rsidRPr="00D55A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61" w:type="dxa"/>
            <w:shd w:val="clear" w:color="auto" w:fill="auto"/>
          </w:tcPr>
          <w:p w:rsidR="008863CC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55AC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мельный участок под гаражом  </w:t>
            </w:r>
            <w:r w:rsidRPr="00D55A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(индивидуальная </w:t>
            </w: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 xml:space="preserve"> собственность)</w:t>
            </w:r>
          </w:p>
          <w:p w:rsidR="008863CC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Квартира (долевая собственность)</w:t>
            </w:r>
          </w:p>
          <w:p w:rsidR="008863CC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Гараж</w:t>
            </w:r>
          </w:p>
          <w:p w:rsidR="008863CC" w:rsidRPr="00DB6828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(индивидуальная)</w:t>
            </w:r>
          </w:p>
        </w:tc>
        <w:tc>
          <w:tcPr>
            <w:tcW w:w="1324" w:type="dxa"/>
            <w:shd w:val="clear" w:color="auto" w:fill="auto"/>
          </w:tcPr>
          <w:p w:rsidR="008863CC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  <w:p w:rsidR="008863CC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863CC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863CC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863CC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AC8">
              <w:rPr>
                <w:rFonts w:ascii="Times New Roman" w:hAnsi="Times New Roman" w:cs="Times New Roman"/>
                <w:sz w:val="24"/>
                <w:szCs w:val="24"/>
              </w:rPr>
              <w:t>¼ от 60</w:t>
            </w:r>
          </w:p>
          <w:p w:rsidR="008863CC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3CC" w:rsidRPr="00D55AC8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  <w:shd w:val="clear" w:color="auto" w:fill="auto"/>
          </w:tcPr>
          <w:p w:rsidR="008863CC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  <w:p w:rsidR="008863CC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863CC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863CC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863CC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  <w:p w:rsidR="008863CC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863CC" w:rsidRPr="00EF3AE5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8863CC" w:rsidRPr="00EF3AE5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 имею</w:t>
            </w:r>
          </w:p>
        </w:tc>
        <w:tc>
          <w:tcPr>
            <w:tcW w:w="1701" w:type="dxa"/>
            <w:gridSpan w:val="2"/>
            <w:vMerge w:val="restart"/>
          </w:tcPr>
          <w:p w:rsidR="008863CC" w:rsidRPr="00EF3AE5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63CC" w:rsidRPr="00EF3AE5" w:rsidTr="008863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10"/>
        </w:trPr>
        <w:tc>
          <w:tcPr>
            <w:tcW w:w="567" w:type="dxa"/>
            <w:vMerge/>
            <w:shd w:val="clear" w:color="auto" w:fill="auto"/>
          </w:tcPr>
          <w:p w:rsidR="008863CC" w:rsidRPr="00EF3AE5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863CC" w:rsidRPr="00EF3AE5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Супруг </w:t>
            </w:r>
          </w:p>
        </w:tc>
        <w:tc>
          <w:tcPr>
            <w:tcW w:w="1560" w:type="dxa"/>
          </w:tcPr>
          <w:p w:rsidR="008863CC" w:rsidRPr="00DB6828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63CC" w:rsidRPr="00DB6828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B6828">
              <w:rPr>
                <w:rFonts w:ascii="Times New Roman" w:hAnsi="Times New Roman" w:cs="Times New Roman"/>
                <w:bCs/>
                <w:sz w:val="24"/>
                <w:szCs w:val="24"/>
              </w:rPr>
              <w:t>347301.87</w:t>
            </w:r>
          </w:p>
        </w:tc>
        <w:tc>
          <w:tcPr>
            <w:tcW w:w="2361" w:type="dxa"/>
            <w:shd w:val="clear" w:color="auto" w:fill="auto"/>
          </w:tcPr>
          <w:p w:rsidR="008863CC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Земельный участок (индивидуальная </w:t>
            </w: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 xml:space="preserve"> собственность)</w:t>
            </w:r>
          </w:p>
          <w:p w:rsidR="008863CC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Дом (индивидуальная </w:t>
            </w: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 xml:space="preserve"> собственность)</w:t>
            </w:r>
          </w:p>
          <w:p w:rsidR="008863CC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Квартира (долевая собственность)</w:t>
            </w:r>
          </w:p>
          <w:p w:rsidR="008863CC" w:rsidRPr="00EF3AE5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Квартира (долевая собственность)</w:t>
            </w:r>
          </w:p>
        </w:tc>
        <w:tc>
          <w:tcPr>
            <w:tcW w:w="1324" w:type="dxa"/>
            <w:shd w:val="clear" w:color="auto" w:fill="auto"/>
          </w:tcPr>
          <w:p w:rsidR="008863CC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604</w:t>
            </w:r>
          </w:p>
          <w:p w:rsidR="008863CC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863CC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863CC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  <w:p w:rsidR="008863CC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863CC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863CC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55AC8">
              <w:rPr>
                <w:rFonts w:ascii="Times New Roman" w:hAnsi="Times New Roman" w:cs="Times New Roman"/>
                <w:sz w:val="24"/>
                <w:szCs w:val="24"/>
              </w:rPr>
              <w:t>¼ от 60</w:t>
            </w:r>
          </w:p>
          <w:p w:rsidR="008863CC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863CC" w:rsidRPr="00DB6828" w:rsidRDefault="008863CC" w:rsidP="008863C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½ от 43,4</w:t>
            </w:r>
          </w:p>
        </w:tc>
        <w:tc>
          <w:tcPr>
            <w:tcW w:w="1418" w:type="dxa"/>
            <w:shd w:val="clear" w:color="auto" w:fill="auto"/>
          </w:tcPr>
          <w:p w:rsidR="008863CC" w:rsidRDefault="008863CC" w:rsidP="00886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  <w:p w:rsidR="008863CC" w:rsidRDefault="008863CC" w:rsidP="00886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863CC" w:rsidRDefault="008863CC" w:rsidP="008863C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863CC" w:rsidRDefault="008863CC" w:rsidP="00886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  <w:p w:rsidR="008863CC" w:rsidRDefault="008863CC" w:rsidP="008863C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863CC" w:rsidRDefault="008863CC" w:rsidP="00886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863CC" w:rsidRDefault="008863CC" w:rsidP="00886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  <w:p w:rsidR="008863CC" w:rsidRDefault="008863CC" w:rsidP="008863C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863CC" w:rsidRPr="00D518AB" w:rsidRDefault="008863CC" w:rsidP="008863C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8863CC" w:rsidRPr="00DB6828" w:rsidRDefault="008863CC" w:rsidP="00886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B6828">
              <w:rPr>
                <w:rFonts w:ascii="Times New Roman" w:hAnsi="Times New Roman" w:cs="Times New Roman"/>
                <w:bCs/>
                <w:sz w:val="24"/>
                <w:szCs w:val="24"/>
              </w:rPr>
              <w:t>Хундай</w:t>
            </w:r>
            <w:proofErr w:type="spellEnd"/>
            <w:r w:rsidRPr="00DB6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АССЕНТ</w:t>
            </w:r>
          </w:p>
          <w:p w:rsidR="008863CC" w:rsidRDefault="008863CC" w:rsidP="00886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63CC" w:rsidRPr="008863CC" w:rsidRDefault="008863CC" w:rsidP="00886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B6828">
              <w:rPr>
                <w:rFonts w:ascii="Times New Roman" w:hAnsi="Times New Roman" w:cs="Times New Roman"/>
                <w:bCs/>
                <w:sz w:val="24"/>
                <w:szCs w:val="24"/>
              </w:rPr>
              <w:t>Хундай</w:t>
            </w:r>
            <w:proofErr w:type="spellEnd"/>
            <w:r w:rsidRPr="00DB6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Солярис</w:t>
            </w:r>
            <w:proofErr w:type="spellEnd"/>
          </w:p>
        </w:tc>
        <w:tc>
          <w:tcPr>
            <w:tcW w:w="1701" w:type="dxa"/>
            <w:gridSpan w:val="2"/>
            <w:vMerge/>
          </w:tcPr>
          <w:p w:rsidR="008863CC" w:rsidRPr="00EF3AE5" w:rsidRDefault="008863CC" w:rsidP="00886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8863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A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8A4522" w:rsidRPr="00EF3AE5" w:rsidRDefault="008A4522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A4522" w:rsidRPr="00EF3AE5" w:rsidSect="00B51B11">
      <w:pgSz w:w="16837" w:h="11905" w:orient="landscape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A27064"/>
    <w:multiLevelType w:val="hybridMultilevel"/>
    <w:tmpl w:val="9F224EE4"/>
    <w:lvl w:ilvl="0" w:tplc="15E69E18">
      <w:start w:val="1"/>
      <w:numFmt w:val="decimal"/>
      <w:lvlText w:val="%1)"/>
      <w:lvlJc w:val="left"/>
      <w:pPr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03181"/>
    <w:rsid w:val="00052480"/>
    <w:rsid w:val="000A7CEA"/>
    <w:rsid w:val="001D06CA"/>
    <w:rsid w:val="00203181"/>
    <w:rsid w:val="004254E4"/>
    <w:rsid w:val="00462644"/>
    <w:rsid w:val="008863CC"/>
    <w:rsid w:val="008A4522"/>
    <w:rsid w:val="00972467"/>
    <w:rsid w:val="00B51B11"/>
    <w:rsid w:val="00CA5925"/>
    <w:rsid w:val="00D518AB"/>
    <w:rsid w:val="00D55AC8"/>
    <w:rsid w:val="00DB6828"/>
    <w:rsid w:val="00E64B55"/>
    <w:rsid w:val="00EB2701"/>
    <w:rsid w:val="00EF3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9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информация</dc:creator>
  <cp:lastModifiedBy>kad</cp:lastModifiedBy>
  <cp:revision>6</cp:revision>
  <cp:lastPrinted>2013-06-04T13:19:00Z</cp:lastPrinted>
  <dcterms:created xsi:type="dcterms:W3CDTF">2013-05-29T06:17:00Z</dcterms:created>
  <dcterms:modified xsi:type="dcterms:W3CDTF">2013-06-04T13:21:00Z</dcterms:modified>
</cp:coreProperties>
</file>